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1A7E" w14:textId="2F88B1C4" w:rsidR="003E01FB" w:rsidRDefault="003E01FB" w:rsidP="003E01FB">
      <w:pPr>
        <w:pStyle w:val="a7"/>
      </w:pPr>
      <w:r>
        <w:rPr>
          <w:rFonts w:hint="eastAsia"/>
        </w:rPr>
        <w:t>交通事故协议书</w:t>
      </w:r>
      <w:r w:rsidR="006C167A">
        <w:rPr>
          <w:rFonts w:hint="eastAsia"/>
        </w:rPr>
        <w:t>（范本）</w:t>
      </w:r>
    </w:p>
    <w:p w14:paraId="31526057" w14:textId="77777777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甲方：</w:t>
      </w:r>
    </w:p>
    <w:p w14:paraId="4046BA27" w14:textId="77777777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乙方：</w:t>
      </w:r>
    </w:p>
    <w:p w14:paraId="2DA1E0F1" w14:textId="19F7B8F0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甲、乙双方就</w:t>
      </w:r>
      <w:r>
        <w:t>20XX年XX月XX日因XXXX（事故原因）导致受伤，在平等自愿、协商一致的基础上，</w:t>
      </w:r>
      <w:r>
        <w:rPr>
          <w:rFonts w:hint="eastAsia"/>
        </w:rPr>
        <w:t>达成以下调解意见：</w:t>
      </w:r>
    </w:p>
    <w:p w14:paraId="363F43C2" w14:textId="77777777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一、因甲方原因导致受伤，乙方住院治疗</w:t>
      </w:r>
      <w:bookmarkStart w:id="0" w:name="_GoBack"/>
      <w:bookmarkEnd w:id="0"/>
      <w:r>
        <w:rPr>
          <w:rFonts w:hint="eastAsia"/>
        </w:rPr>
        <w:t>已无大碍！</w:t>
      </w:r>
    </w:p>
    <w:p w14:paraId="7CA09F08" w14:textId="46C8BE81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二、根据双方协商本次因甲方</w:t>
      </w:r>
      <w:r>
        <w:t>XXXXX（事故原因）造成乙方受伤产生的误工费共计______元人民币</w:t>
      </w:r>
      <w:r>
        <w:rPr>
          <w:rFonts w:hint="eastAsia"/>
        </w:rPr>
        <w:t>。</w:t>
      </w:r>
    </w:p>
    <w:p w14:paraId="3901FB6E" w14:textId="77777777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三、甲方在本协议签订之日起</w:t>
      </w:r>
      <w:r>
        <w:t>2日内，一次性向乙方全部支付。</w:t>
      </w:r>
    </w:p>
    <w:p w14:paraId="4B8292D6" w14:textId="4492E5F4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四、乙方收到甲方赔偿费用后，不得以赔偿项目缺失、后续发生其它等理由，向甲方继续索要赔偿或者向人民法院提起诉讼索取赔偿。</w:t>
      </w:r>
    </w:p>
    <w:p w14:paraId="6B47FC53" w14:textId="77777777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五、乙方鉴于甲方在事故发生后能够积极治疗及给予赔偿，达成了本调解协议。</w:t>
      </w:r>
    </w:p>
    <w:p w14:paraId="43A7DB29" w14:textId="77777777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六、本协议自签订之日起生效。本协议一式三份，双方当事人各一份，公安局各一份。</w:t>
      </w:r>
    </w:p>
    <w:p w14:paraId="77386F39" w14:textId="77777777" w:rsidR="003E01FB" w:rsidRDefault="003E01FB" w:rsidP="00777CEB">
      <w:pPr>
        <w:spacing w:beforeLines="100" w:before="312" w:afterLines="100" w:after="312"/>
      </w:pPr>
    </w:p>
    <w:p w14:paraId="198F9A06" w14:textId="1AF93CCD" w:rsidR="003E01FB" w:rsidRDefault="003E01FB" w:rsidP="00777CEB">
      <w:pPr>
        <w:spacing w:beforeLines="100" w:before="312" w:afterLines="100" w:after="312"/>
      </w:pPr>
      <w:r>
        <w:rPr>
          <w:rFonts w:hint="eastAsia"/>
        </w:rPr>
        <w:t>甲方：</w:t>
      </w:r>
      <w:r>
        <w:t xml:space="preserve">   </w:t>
      </w:r>
      <w:r>
        <w:rPr>
          <w:rFonts w:hint="eastAsia"/>
        </w:rPr>
        <w:t xml:space="preserve"> </w:t>
      </w:r>
      <w:r>
        <w:t xml:space="preserve">                               乙方：</w:t>
      </w:r>
    </w:p>
    <w:p w14:paraId="1316D6E1" w14:textId="77777777" w:rsidR="003E01FB" w:rsidRDefault="003E01FB" w:rsidP="00777CEB">
      <w:pPr>
        <w:spacing w:beforeLines="100" w:before="312" w:afterLines="100" w:after="312"/>
      </w:pPr>
      <w:r>
        <w:t xml:space="preserve"> </w:t>
      </w:r>
    </w:p>
    <w:p w14:paraId="47D442B9" w14:textId="376AB10B" w:rsidR="001059F3" w:rsidRDefault="003E01FB" w:rsidP="00777CEB">
      <w:pPr>
        <w:spacing w:beforeLines="100" w:before="312" w:afterLines="100" w:after="312"/>
      </w:pPr>
      <w:r>
        <w:t xml:space="preserve"> 年  月  日                                 年  月  日</w:t>
      </w:r>
    </w:p>
    <w:sectPr w:rsidR="00105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57D9" w14:textId="77777777" w:rsidR="005B6FA1" w:rsidRDefault="005B6FA1" w:rsidP="003E01FB">
      <w:r>
        <w:separator/>
      </w:r>
    </w:p>
  </w:endnote>
  <w:endnote w:type="continuationSeparator" w:id="0">
    <w:p w14:paraId="00A34D4E" w14:textId="77777777" w:rsidR="005B6FA1" w:rsidRDefault="005B6FA1" w:rsidP="003E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4274" w14:textId="77777777" w:rsidR="005B6FA1" w:rsidRDefault="005B6FA1" w:rsidP="003E01FB">
      <w:r>
        <w:separator/>
      </w:r>
    </w:p>
  </w:footnote>
  <w:footnote w:type="continuationSeparator" w:id="0">
    <w:p w14:paraId="699F0D32" w14:textId="77777777" w:rsidR="005B6FA1" w:rsidRDefault="005B6FA1" w:rsidP="003E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F3"/>
    <w:rsid w:val="001059F3"/>
    <w:rsid w:val="003E01FB"/>
    <w:rsid w:val="005B6FA1"/>
    <w:rsid w:val="006C167A"/>
    <w:rsid w:val="00777CEB"/>
    <w:rsid w:val="00D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7A1B3"/>
  <w15:chartTrackingRefBased/>
  <w15:docId w15:val="{073C3D96-1CCD-43F4-8206-C795733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1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1F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E01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3E01F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2019-04-16T09:15:00Z</dcterms:created>
  <dcterms:modified xsi:type="dcterms:W3CDTF">2019-04-16T10:28:00Z</dcterms:modified>
</cp:coreProperties>
</file>